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1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"/>
        <w:gridCol w:w="540"/>
        <w:gridCol w:w="630"/>
        <w:gridCol w:w="540"/>
        <w:gridCol w:w="630"/>
        <w:gridCol w:w="720"/>
        <w:gridCol w:w="810"/>
        <w:gridCol w:w="720"/>
        <w:gridCol w:w="720"/>
        <w:gridCol w:w="630"/>
        <w:gridCol w:w="720"/>
        <w:gridCol w:w="720"/>
        <w:gridCol w:w="4770"/>
      </w:tblGrid>
      <w:tr w:rsidR="000D7518" w:rsidRPr="00FC4D79" w14:paraId="3C0965CC" w14:textId="77777777" w:rsidTr="00E64135">
        <w:trPr>
          <w:trHeight w:val="576"/>
        </w:trPr>
        <w:tc>
          <w:tcPr>
            <w:tcW w:w="13140" w:type="dxa"/>
            <w:gridSpan w:val="13"/>
            <w:tcBorders>
              <w:bottom w:val="single" w:sz="4" w:space="0" w:color="auto"/>
            </w:tcBorders>
            <w:vAlign w:val="center"/>
          </w:tcPr>
          <w:p w14:paraId="3621716E" w14:textId="4C54FA1D" w:rsidR="000D7518" w:rsidRPr="00E344D5" w:rsidRDefault="000D7518" w:rsidP="00E641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Supplementary table </w:t>
            </w:r>
            <w:r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10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.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Average performance 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results (</w:t>
            </w:r>
            <w:r w:rsidRPr="009C6076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mean ± standard deviation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 xml:space="preserve">) </w:t>
            </w:r>
            <w:r w:rsidRPr="00256B7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of the 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best-performing models (with the highest </w:t>
            </w:r>
            <w:r w:rsidR="00F3570C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appa</w:t>
            </w:r>
            <w:r w:rsidRPr="008D3877">
              <w:rPr>
                <w:rFonts w:ascii="Aptos Narrow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 on data constructed using DEG and NDEG genes selected via one-way ANOVA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22"/>
                <w:szCs w:val="22"/>
                <w14:ligatures w14:val="none"/>
              </w:rPr>
              <w:t>.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  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 xml:space="preserve"> (</w:t>
            </w:r>
            <w:r w:rsidRPr="00BC5C6A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Model-A</w:t>
            </w:r>
            <w:r w:rsidRPr="00BC5C6A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)</w:t>
            </w:r>
          </w:p>
        </w:tc>
      </w:tr>
      <w:tr w:rsidR="000D7518" w:rsidRPr="00E344D5" w14:paraId="3A042CF1" w14:textId="77777777" w:rsidTr="00E64135">
        <w:trPr>
          <w:trHeight w:val="576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31EF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Normalization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_Method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8047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DEG_ number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D9B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NDEG_ number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019D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Model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B6D0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  <w:r w:rsidRPr="008464A3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v</w:t>
            </w:r>
            <w:r w:rsidRPr="00877B64">
              <w:rPr>
                <w:rFonts w:ascii="Aptos Narrow" w:hAnsi="Aptos Narrow" w:cs="Times New Roman" w:hint="eastAsia"/>
                <w:i/>
                <w:iCs/>
                <w:color w:val="000000"/>
                <w:kern w:val="0"/>
                <w:sz w:val="16"/>
                <w:szCs w:val="16"/>
                <w:vertAlign w:val="subscript"/>
                <w14:ligatures w14:val="none"/>
              </w:rPr>
              <w:t>alue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3449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Kappa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B4FE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Balanced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_Accuracy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9B0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Accuracy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DE3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Precision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FEE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Recall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BC7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F1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2AF5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AUC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BC0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FC4D79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Confusion Matrix</w:t>
            </w:r>
          </w:p>
        </w:tc>
      </w:tr>
      <w:tr w:rsidR="000D7518" w:rsidRPr="00E344D5" w14:paraId="1C229935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CFAC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EA83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6D9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0A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88D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69.623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985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0.308</w:t>
            </w:r>
          </w:p>
          <w:p w14:paraId="78825C4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BDFFF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0.478</w:t>
            </w:r>
          </w:p>
          <w:p w14:paraId="146D146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37F7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95</w:t>
            </w:r>
          </w:p>
          <w:p w14:paraId="7C2CE05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AF6A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333</w:t>
            </w:r>
          </w:p>
          <w:p w14:paraId="1C0163B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B7D3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461</w:t>
            </w:r>
          </w:p>
          <w:p w14:paraId="65A8110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18790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344</w:t>
            </w:r>
          </w:p>
          <w:p w14:paraId="7EDA999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46D8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802</w:t>
            </w:r>
          </w:p>
          <w:p w14:paraId="6701923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990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0.63, 0.40 Â± 0.49, 1.00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0D7518" w:rsidRPr="00E344D5" w14:paraId="42762A08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3CC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674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E54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2C7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956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147.756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9C27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0.581</w:t>
            </w:r>
          </w:p>
          <w:p w14:paraId="68D7393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9394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0.615</w:t>
            </w:r>
          </w:p>
          <w:p w14:paraId="47BC48C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0634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4A2DF0C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463B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</w:t>
            </w:r>
          </w:p>
          <w:p w14:paraId="17421EE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832BF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03</w:t>
            </w:r>
          </w:p>
          <w:p w14:paraId="75AFB76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F6F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697</w:t>
            </w:r>
          </w:p>
          <w:p w14:paraId="3280CC1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E23A" w14:textId="77777777" w:rsidR="000D7518" w:rsidRPr="00F35DEF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01</w:t>
            </w:r>
          </w:p>
          <w:p w14:paraId="38F07F1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B19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[[20.60 Â± 1.02, 0.00 Â± 0.00, 0.00 Â± 0.00, 0.60 Â± 0.80,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9.20 Â± 0.75, 1.20 Â± 0.75, 2.40 Â± 1.02,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1.00 Â± 1.26, 13.40 Â± 3.01, 14.80 Â± 3.31,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0.20 Â± 0.40, 1.40 Â± 0.80, 49.80 Â± 2.86,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0.40 Â± 0.49, 1.00 Â± 0.63, 0.00 Â± 0.00]]</w:t>
            </w:r>
          </w:p>
        </w:tc>
      </w:tr>
      <w:tr w:rsidR="000D7518" w:rsidRPr="00E344D5" w14:paraId="5D4AB0FF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745C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D69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3C0F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650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57D5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166.895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C30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0.594</w:t>
            </w:r>
          </w:p>
          <w:p w14:paraId="46B5D683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3450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37AC8E97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6F74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</w:t>
            </w:r>
          </w:p>
          <w:p w14:paraId="44A9DA2D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3D9C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50</w:t>
            </w:r>
          </w:p>
          <w:p w14:paraId="51664A35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C5D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0.714</w:t>
            </w:r>
          </w:p>
          <w:p w14:paraId="2F66D8B7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ACA4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0.704</w:t>
            </w:r>
          </w:p>
          <w:p w14:paraId="3DAFBFFB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E71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01</w:t>
            </w:r>
          </w:p>
          <w:p w14:paraId="2C01135A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228F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1.94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0.00, 0.00 Â± 0.00,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11.40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1.36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0.00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0.00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0.63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7.20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1.07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8.40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3.5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11.80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2.79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12.20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3.20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35.60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1.41, 0.00 Â± 0.00],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0.40, 0.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101FF2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101FF2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0D7518" w:rsidRPr="00E344D5" w14:paraId="3CB0512B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519C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AE4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9CDB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728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SVM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7230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66.822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545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0.337</w:t>
            </w:r>
          </w:p>
          <w:p w14:paraId="4D6AE85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12D6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0.479</w:t>
            </w:r>
          </w:p>
          <w:p w14:paraId="401868D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F8F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15</w:t>
            </w:r>
          </w:p>
          <w:p w14:paraId="794FCEF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3039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539</w:t>
            </w:r>
          </w:p>
          <w:p w14:paraId="2C1DBC9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0.285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F9EB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488</w:t>
            </w:r>
          </w:p>
          <w:p w14:paraId="779B6DC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8174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388</w:t>
            </w:r>
          </w:p>
          <w:p w14:paraId="53A5F2E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4E88E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812</w:t>
            </w:r>
          </w:p>
          <w:p w14:paraId="5A3A587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0.119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A98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[[19.90 Â± 0.63, 0.40 Â± 0.49, 0.80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3.01,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5.42,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 8.47,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0D7518" w:rsidRPr="00E344D5" w14:paraId="0DDF9EC4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A4E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1A4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12427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8A0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F40F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CCDB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101.295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2BAA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0.394</w:t>
            </w:r>
          </w:p>
          <w:p w14:paraId="21A1037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E6C2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0.440</w:t>
            </w:r>
          </w:p>
          <w:p w14:paraId="79580D6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FE3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0.554</w:t>
            </w:r>
          </w:p>
          <w:p w14:paraId="215336B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9679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645</w:t>
            </w:r>
          </w:p>
          <w:p w14:paraId="4AA755D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496DC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90</w:t>
            </w:r>
          </w:p>
          <w:p w14:paraId="2F6C3E8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79B41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46FC012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413C6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21</w:t>
            </w:r>
          </w:p>
          <w:p w14:paraId="1937630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E40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[[18.50 Â± 0.43, 0.40 Â± 0.49,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0.29, 9.40 Â± 3.01,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5.12,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41.20 Â± 8.17,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0.41, 0.80 Â± 0.75, 0.00 Â± 0.00]]</w:t>
            </w:r>
          </w:p>
        </w:tc>
      </w:tr>
      <w:tr w:rsidR="000D7518" w:rsidRPr="00101FF2" w14:paraId="046846A3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892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06F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AC37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739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7EBE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109.358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F582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49715338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260C4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0.43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5996F560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04A3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0.623</w:t>
            </w:r>
          </w:p>
          <w:p w14:paraId="163C718F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D304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0.600</w:t>
            </w:r>
          </w:p>
          <w:p w14:paraId="6B92BA09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7D0B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0.616</w:t>
            </w:r>
          </w:p>
          <w:p w14:paraId="1C0F20F3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FD8B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5CDA383A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EF0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0.793</w:t>
            </w:r>
          </w:p>
          <w:p w14:paraId="70FE815D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BD1A" w14:textId="77777777" w:rsidR="000D7518" w:rsidRPr="00101FF2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[[19.00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2.19, 1.00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1.67, 0.20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0.45, 1.60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1.52, 0.00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0.00],</w:t>
            </w:r>
          </w:p>
          <w:p w14:paraId="4D247313" w14:textId="77777777" w:rsidR="000D7518" w:rsidRPr="00101FF2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[0.80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1.17, 5.20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1.64, 5.20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0.84, 2.20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1.10, 0.00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0.00],</w:t>
            </w:r>
          </w:p>
          <w:p w14:paraId="0A5F77A6" w14:textId="77777777" w:rsidR="000D7518" w:rsidRPr="00101FF2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[0.60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1.34, 2.60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2.70, 18.20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3.43, 8.60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5.77, 0.20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0.45],</w:t>
            </w:r>
          </w:p>
          <w:p w14:paraId="0B7DC352" w14:textId="77777777" w:rsidR="000D7518" w:rsidRPr="00101FF2" w:rsidRDefault="000D7518" w:rsidP="00E6413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[10.00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8.48, 13.00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8.72, 17.20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8.47, 15.40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8.80, 1.40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±1.14],</w:t>
            </w:r>
          </w:p>
          <w:p w14:paraId="72BAD41D" w14:textId="77777777" w:rsidR="000D7518" w:rsidRPr="00101FF2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[1.00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0.63, 0.20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0.45, 0.20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 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0.45, 0.40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 xml:space="preserve">± 0.55, 0.00 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Â</w:t>
            </w:r>
            <w:r w:rsidRPr="00101FF2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 0.00]]</w:t>
            </w:r>
          </w:p>
        </w:tc>
      </w:tr>
      <w:tr w:rsidR="000D7518" w:rsidRPr="00E344D5" w14:paraId="10626EF0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967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BE08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13744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1477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E22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3829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133.644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392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0.432</w:t>
            </w:r>
          </w:p>
          <w:p w14:paraId="0F8DD79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4C0E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0.447</w:t>
            </w:r>
          </w:p>
          <w:p w14:paraId="18BA34B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2A8C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632</w:t>
            </w:r>
          </w:p>
          <w:p w14:paraId="21BDFD1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8EEF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</w:t>
            </w:r>
          </w:p>
          <w:p w14:paraId="47520FC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5FC0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620</w:t>
            </w:r>
          </w:p>
          <w:p w14:paraId="44A723A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F0AB7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603</w:t>
            </w:r>
          </w:p>
          <w:p w14:paraId="6B1AFAE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4364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790</w:t>
            </w:r>
          </w:p>
          <w:p w14:paraId="0EDE144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473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[[19.60 Â± 0.55, 0.40 Â± 0.49,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9.40 Â± 3.05,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3.41,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7.46, 1.20 Â± 1.50, 41.20 Â± 8.43,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0D7518" w:rsidRPr="00E344D5" w14:paraId="75468755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B23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F0D2B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15672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FEC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7E5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RF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6BBF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59.882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6723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0.297</w:t>
            </w:r>
          </w:p>
          <w:p w14:paraId="161950C6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C81C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004AFAC6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324B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5D256A4F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C4664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0.572</w:t>
            </w:r>
          </w:p>
          <w:p w14:paraId="77D56788" w14:textId="77777777" w:rsidR="000D7518" w:rsidRPr="003E123E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1BA5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0.53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6485EDF9" w14:textId="77777777" w:rsidR="000D7518" w:rsidRPr="003F7C3B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751E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0.494</w:t>
            </w:r>
          </w:p>
          <w:p w14:paraId="10DE1311" w14:textId="77777777" w:rsidR="000D7518" w:rsidRPr="003F7C3B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E283A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3E123E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12AA0F21" w14:textId="77777777" w:rsidR="000D7518" w:rsidRPr="003F7C3B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0.065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1CD9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18.20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2.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71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2.20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1.04,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0.00 Â± 0.00],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2.60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2.87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7.80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3.97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3.20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2.33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23.80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1.89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.00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.60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10.42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34.20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5.98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1.67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.20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.80 Â± 0.</w:t>
            </w:r>
            <w:r w:rsidRPr="00751ABC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751ABC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0.00]]</w:t>
            </w:r>
          </w:p>
        </w:tc>
      </w:tr>
      <w:tr w:rsidR="000D7518" w:rsidRPr="00E344D5" w14:paraId="47C0957F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CFE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F01D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12303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CFD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7E2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82D0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46.588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57D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0.208</w:t>
            </w:r>
          </w:p>
          <w:p w14:paraId="777E33E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88A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0.367</w:t>
            </w:r>
          </w:p>
          <w:p w14:paraId="001CF60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C96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0.386</w:t>
            </w:r>
          </w:p>
          <w:p w14:paraId="15956FB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DA3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131F007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AD93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92</w:t>
            </w:r>
          </w:p>
          <w:p w14:paraId="694C99C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0632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4DBB72E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A704" w14:textId="77777777" w:rsidR="000D7518" w:rsidRPr="003A6DE0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870</w:t>
            </w:r>
          </w:p>
          <w:p w14:paraId="779B068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6BDE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2.24, 0.00 Â± 0.00, 3.60 Â± 3.14,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13.60 Â± 1.02,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28.00 Â± 1.41,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52.40 Â± 2.06,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1.80 Â± 0.40, 0.00 Â± 0.00, 0.00 Â± 0.00]]</w:t>
            </w:r>
          </w:p>
        </w:tc>
      </w:tr>
      <w:tr w:rsidR="000D7518" w:rsidRPr="00E344D5" w14:paraId="45377405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FAA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F0D9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B8B4E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D3F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F0D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260.144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7575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0.721</w:t>
            </w:r>
          </w:p>
          <w:p w14:paraId="4CEE46AB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19F97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3B853BC7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3157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</w:t>
            </w:r>
          </w:p>
          <w:p w14:paraId="6B6A42DA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384E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445D8F78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5BF5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0.812</w:t>
            </w:r>
          </w:p>
          <w:p w14:paraId="789B4BA4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1D24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58DBF53B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CEC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880C31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0.936</w:t>
            </w:r>
          </w:p>
          <w:p w14:paraId="221747F6" w14:textId="77777777" w:rsidR="000D7518" w:rsidRPr="00880C31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0.022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6249" w14:textId="77777777" w:rsidR="000D7518" w:rsidRPr="00543E4A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.20 Â± 1.17, 0.00 Â± 0.00, 0.00 Â± 0.00,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10.00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0.89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.20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2.40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1.36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0.63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14.40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1.36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1.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50.40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1.74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543E4A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543E4A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0]]</w:t>
            </w:r>
          </w:p>
        </w:tc>
      </w:tr>
      <w:tr w:rsidR="000D7518" w:rsidRPr="00E344D5" w14:paraId="602E8D18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B41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B842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15672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B8BED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3D5A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8E16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258.902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15EA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0.71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5E81A89E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EA3D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2B506545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9CCB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183ED78E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24F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0.817</w:t>
            </w:r>
          </w:p>
          <w:p w14:paraId="5AF73BBF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BFFA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1C4C8244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E2C3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0.792</w:t>
            </w:r>
          </w:p>
          <w:p w14:paraId="0C622434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8E8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BA4D84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0550586B" w14:textId="77777777" w:rsidR="000D7518" w:rsidRPr="00BA4D8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CC640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[[21.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1.1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0.49, 10.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2.10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75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2.20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47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3.6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1.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02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1.79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.60 Â±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4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0.20 Â± 0.40],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.60 Â± 0.49, 0.00 Â± 0.00,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2E06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2E06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0.20 Â± 0.40]]</w:t>
            </w:r>
          </w:p>
        </w:tc>
      </w:tr>
      <w:tr w:rsidR="000D7518" w:rsidRPr="00E344D5" w14:paraId="16B46C73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B7B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09A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12189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2D57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22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30E5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9111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47.318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8D2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0.216</w:t>
            </w:r>
          </w:p>
          <w:p w14:paraId="4D8FE26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A60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0.363</w:t>
            </w:r>
          </w:p>
          <w:p w14:paraId="1564FF8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B26AB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426</w:t>
            </w:r>
          </w:p>
          <w:p w14:paraId="66F7656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2737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51</w:t>
            </w:r>
          </w:p>
          <w:p w14:paraId="06BF3A0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2F317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406</w:t>
            </w:r>
          </w:p>
          <w:p w14:paraId="64D4A88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2F1FA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0219EBF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E755E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889</w:t>
            </w:r>
          </w:p>
          <w:p w14:paraId="09695CB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0.009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85A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[[17.60 Â± 3.44, 0.00 Â± 0.00, 4.00 Â± 3.16,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13.60 Â± 0.49,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[0.00 Â± 0.00, 0.00 Â± 0.00, 29.20 Â± 1.17,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[0.60 Â± 0.49, 0.00 Â± 0.00, 50.80 Â± 1.60,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0.00 Â± 0.00, 1.80 Â± 0.40, 0.00 Â± 0.00, 0.00 Â± 0.00]]</w:t>
            </w:r>
          </w:p>
        </w:tc>
      </w:tr>
      <w:tr w:rsidR="000D7518" w:rsidRPr="00E344D5" w14:paraId="41FD2490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12E0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898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CDD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736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EFD6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73.820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CE00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0.297</w:t>
            </w:r>
          </w:p>
          <w:p w14:paraId="4F7AD3B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F53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0.463</w:t>
            </w:r>
          </w:p>
          <w:p w14:paraId="1CE12CFA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3F2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91</w:t>
            </w:r>
          </w:p>
          <w:p w14:paraId="308F585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D0E40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306</w:t>
            </w:r>
          </w:p>
          <w:p w14:paraId="6F585E6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7541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453</w:t>
            </w:r>
          </w:p>
          <w:p w14:paraId="73E0FE6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B98D2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336</w:t>
            </w:r>
          </w:p>
          <w:p w14:paraId="1B72722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0F0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4E5800C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2755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[[19.20 Â± 0.63, 0.40 Â± 0.43, 1.00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9.60 Â± 1.99, 1.40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6.41, 8.40 Â± 4.12,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43.20 Â±5.41,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0.40, 0.80 Â± 0.75, 0.00 Â± 0.00]]</w:t>
            </w:r>
          </w:p>
        </w:tc>
      </w:tr>
      <w:tr w:rsidR="000D7518" w:rsidRPr="004E5810" w14:paraId="0EFAE2E4" w14:textId="77777777" w:rsidTr="00E64135">
        <w:trPr>
          <w:trHeight w:val="1092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27706F7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1F72240B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12303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8DD89B7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5F93BD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57AC6B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311.003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226E34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0.734</w:t>
            </w:r>
          </w:p>
          <w:p w14:paraId="58E9F17C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0.048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21E2020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</w:t>
            </w:r>
          </w:p>
          <w:p w14:paraId="7674BA87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7724D42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0.812</w:t>
            </w:r>
          </w:p>
          <w:p w14:paraId="5AEB2FBC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0B93243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26E19240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0.046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6B4582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0.818</w:t>
            </w:r>
          </w:p>
          <w:p w14:paraId="3FA76F4B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15656BE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6EE89C8F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6CCB038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435302F9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4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A5D575" w14:textId="77777777" w:rsidR="000D7518" w:rsidRPr="004E5810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</w:pP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[[20.80 Â± 1.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7, 0.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0.40 Â± 0.49],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[0.80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0.63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63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4.80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1.26,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10.00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11.80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1.47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.80 Â± 1.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7,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0.75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4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0.75,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0.00 Â± 0.00, 0.80 Â± 0.40,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4E5810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4E5810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  <w:tr w:rsidR="000D7518" w:rsidRPr="00E344D5" w14:paraId="225165C6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23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08F1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13409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7B1B0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97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5FE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3751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252.866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F9CF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0.725</w:t>
            </w:r>
          </w:p>
          <w:p w14:paraId="2B949C20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6318B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0.649</w:t>
            </w:r>
          </w:p>
          <w:p w14:paraId="5D178AFE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C28E2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  <w:p w14:paraId="7DF9548B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D4EC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</w:t>
            </w:r>
          </w:p>
          <w:p w14:paraId="22352DD9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C9EB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0.811</w:t>
            </w:r>
          </w:p>
          <w:p w14:paraId="63D1DE38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7016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</w:p>
          <w:p w14:paraId="100DBE50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ABA22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4517D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0.9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23</w:t>
            </w:r>
          </w:p>
          <w:p w14:paraId="1FD39799" w14:textId="77777777" w:rsidR="000D7518" w:rsidRPr="004517D3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0.021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9C21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A7100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[[20.80 Â± 0.75, 0.00 Â± 0.00, 0.00 Â± 0.00, 0.20 Â± 0.40, 0.40 Â± 0.49],</w:t>
            </w:r>
            <w:r w:rsidRPr="00A7100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[0.60 Â± 0.49, 10.60 Â± 1.36, 0.60 Â± 0.49, 1.00 Â± 0.63, 0.00 Â± 0.00],</w:t>
            </w:r>
            <w:r w:rsidRPr="00A7100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[0.20 Â± 0.40, 5.00 Â± 5.59, 13.00 Â± 5.73, 11.60 Â± 3.32, 0.00 Â± 0.00],</w:t>
            </w:r>
            <w:r w:rsidRPr="00A7100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[0.60 Â± 0.49, 2.60 Â± 3.38, 2.00 Â± 1.26, 47.20 Â± 2.79, 0.00 Â± 0.00],</w:t>
            </w:r>
            <w:r w:rsidRPr="00A7100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[0.40 Â± 0.49, 0.20 Â± 0.40, 0.00 Â± 0.00, 0.60 Â± 0.49, 0.40 Â± 0.49]]</w:t>
            </w:r>
          </w:p>
        </w:tc>
      </w:tr>
      <w:tr w:rsidR="000D7518" w:rsidRPr="00E344D5" w14:paraId="4EA5D97D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10D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lastRenderedPageBreak/>
              <w:t>LOG-NICG-Z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76AE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13155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B1E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2AED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MLP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A97D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46.659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F16CE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0.246</w:t>
            </w:r>
          </w:p>
          <w:p w14:paraId="02DA8334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0.098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155F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0.417</w:t>
            </w:r>
          </w:p>
          <w:p w14:paraId="498888D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D0AF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70</w:t>
            </w:r>
          </w:p>
          <w:p w14:paraId="12538EB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8EE0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269</w:t>
            </w:r>
          </w:p>
          <w:p w14:paraId="1350F34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0.062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C4B5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415</w:t>
            </w:r>
          </w:p>
          <w:p w14:paraId="2A342C65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F3F6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297</w:t>
            </w:r>
          </w:p>
          <w:p w14:paraId="1676F2F8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DC52" w14:textId="77777777" w:rsidR="000D7518" w:rsidRPr="0045784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</w:t>
            </w:r>
          </w:p>
          <w:p w14:paraId="683839E3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0.027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19C4B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[[18.10 Â± 3.40, 0.40 Â± 0.55, 1.40 Â± 0.00, 0.00 Â± 0.00,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0.29, 9.40 Â± 3.01, 1.20 Â± 1.20, 1.80 Â± 2.23,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8.20 Â± 8.45, 8.20 Â± 3.87, 12.20 Â± 4.45,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[0.40 Â± 0.49, 7.80 Â± 10.46, 1.40 Â± 1.50, 41.40 Â± 4.37, 0.00 Â± 0.00],</w:t>
            </w: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br/>
              <w:t xml:space="preserve"> [0.20 Â± 0.40, 0.40 Â± 0.49, 0.20 Â± 0.41, 0.80 Â± 0.75, 0.00 Â± 0.00]]</w:t>
            </w:r>
          </w:p>
        </w:tc>
      </w:tr>
      <w:tr w:rsidR="000D7518" w:rsidRPr="00E344D5" w14:paraId="731F268E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6DF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LOG-NPN-Z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A475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11408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E7A9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F8FD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9DD66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108.177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F6394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0.492</w:t>
            </w:r>
          </w:p>
          <w:p w14:paraId="310BF038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0.185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0B6AD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0.514</w:t>
            </w:r>
          </w:p>
          <w:p w14:paraId="7B0D7890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725B2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0.612</w:t>
            </w:r>
          </w:p>
          <w:p w14:paraId="2ECE0165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85077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0.682</w:t>
            </w:r>
          </w:p>
          <w:p w14:paraId="2FD3B7BA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0.158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C33E2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0.615</w:t>
            </w:r>
          </w:p>
          <w:p w14:paraId="689F52B8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5531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0.601</w:t>
            </w:r>
          </w:p>
          <w:p w14:paraId="6FC1183B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0.187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B73D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1D6623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0.826</w:t>
            </w:r>
          </w:p>
          <w:p w14:paraId="6127C1DD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0.044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5356B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22.00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0.63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0.00 Â± 0.00,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[0.00 Â± 0.00, 11.80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0.20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3.40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0.49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12.20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12.80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1.17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0.40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9.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0.4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C506D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C506D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0.00 Â± 0.00]]</w:t>
            </w:r>
          </w:p>
        </w:tc>
      </w:tr>
      <w:tr w:rsidR="000D7518" w:rsidRPr="00E344D5" w14:paraId="6E33AF45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709E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AC9E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13744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05DC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A84F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B9AF2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174.674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EAE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0.51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0CD70769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40287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3C21B9CA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15A2D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</w:t>
            </w:r>
          </w:p>
          <w:p w14:paraId="044D6624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414DF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0.658</w:t>
            </w:r>
          </w:p>
          <w:p w14:paraId="3CB185C7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0.018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0A2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0.661</w:t>
            </w:r>
          </w:p>
          <w:p w14:paraId="42A0FC85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45F8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0.652</w:t>
            </w:r>
          </w:p>
          <w:p w14:paraId="03D24C03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0.023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AD3E0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31</w:t>
            </w:r>
          </w:p>
          <w:p w14:paraId="5B5F0879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EA76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[[21.00 Â±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89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0.00 Â± 0.00, 0.00 Â± 0.00],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[0.40 Â± 0.49,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3.60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62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[0.40 Â± 0.49,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17.60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2.65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9.60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2.80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5.00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1.79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0.98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12.20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3.71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33.80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4.83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0.40,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C51AE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C51AE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0.00]]</w:t>
            </w:r>
          </w:p>
        </w:tc>
      </w:tr>
      <w:tr w:rsidR="000D7518" w:rsidRPr="00E344D5" w14:paraId="2640AA65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7D450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LOG-RQN-Z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F0C8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9FBD3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BF51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7553" w14:textId="77777777" w:rsidR="000D7518" w:rsidRPr="005038C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163.658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79E0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0.52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4A26918B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A5CE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0.511</w:t>
            </w:r>
          </w:p>
          <w:p w14:paraId="56BB2132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57119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0.677</w:t>
            </w:r>
          </w:p>
          <w:p w14:paraId="5A00C889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A24A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64FD28A8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D96F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0.679</w:t>
            </w:r>
          </w:p>
          <w:p w14:paraId="276544B8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A0927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0.6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70</w:t>
            </w:r>
          </w:p>
          <w:p w14:paraId="630E13DA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C879C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0.8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</w:t>
            </w: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178B375A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0.050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3CB4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22.60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49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0.00 Â± 0.00],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98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4.8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2.79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4.40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2.50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2.40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0],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3.20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4.53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17.00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5.46,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8.00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2.19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.60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1.85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5.80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4.83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13.20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7.19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27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.00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6.90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1.17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1.00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89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DB47A7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DB47A7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0]]</w:t>
            </w:r>
          </w:p>
        </w:tc>
      </w:tr>
      <w:tr w:rsidR="000D7518" w:rsidRPr="00E344D5" w14:paraId="184AA2F2" w14:textId="77777777" w:rsidTr="00E64135">
        <w:trPr>
          <w:trHeight w:val="1092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B8D7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LOG-NICG-Z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C2E8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12621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E21DF6" w14:textId="77777777" w:rsidR="000D7518" w:rsidRPr="009F7505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464D9" w14:textId="77777777" w:rsidR="000D7518" w:rsidRPr="00E344D5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E344D5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XGB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DA3B0" w14:textId="77777777" w:rsidR="000D7518" w:rsidRPr="005038C4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66.812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D5C05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0.35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5</w:t>
            </w:r>
          </w:p>
          <w:p w14:paraId="2F0017CA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0.153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D7068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0.447</w:t>
            </w:r>
          </w:p>
          <w:p w14:paraId="7FEE1F51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468F3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0.505</w:t>
            </w:r>
          </w:p>
          <w:p w14:paraId="0EAB1C4E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990B6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8</w:t>
            </w:r>
          </w:p>
          <w:p w14:paraId="4DE16EAF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0.073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FFDDF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0.508</w:t>
            </w:r>
          </w:p>
          <w:p w14:paraId="699B4D18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0.206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97FF1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0.505</w:t>
            </w:r>
          </w:p>
          <w:p w14:paraId="69DDFB71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0.197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4156A" w14:textId="77777777" w:rsidR="000D7518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B32F76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0.766</w:t>
            </w:r>
          </w:p>
          <w:p w14:paraId="2BB6448C" w14:textId="77777777" w:rsidR="000D7518" w:rsidRPr="00B32F76" w:rsidRDefault="000D7518" w:rsidP="00E64135">
            <w:pPr>
              <w:spacing w:after="0" w:line="240" w:lineRule="auto"/>
              <w:jc w:val="center"/>
              <w:rPr>
                <w:rFonts w:ascii="Aptos Narrow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</w:pPr>
            <w:r w:rsidRPr="00961028">
              <w:rPr>
                <w:rFonts w:ascii="Aptos Narrow" w:eastAsia="Times New Roman" w:hAnsi="Aptos Narrow" w:cs="Times New Roman"/>
                <w:color w:val="000000"/>
                <w:kern w:val="0"/>
                <w:sz w:val="16"/>
                <w:szCs w:val="16"/>
                <w14:ligatures w14:val="none"/>
              </w:rPr>
              <w:t>±</w:t>
            </w:r>
            <w:r>
              <w:rPr>
                <w:rFonts w:ascii="Aptos Narrow" w:hAnsi="Aptos Narrow" w:cs="Times New Roman" w:hint="eastAsia"/>
                <w:color w:val="000000"/>
                <w:kern w:val="0"/>
                <w:sz w:val="16"/>
                <w:szCs w:val="16"/>
                <w14:ligatures w14:val="none"/>
              </w:rPr>
              <w:t>0.043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07BD0" w14:textId="77777777" w:rsidR="000D7518" w:rsidRPr="004D2C97" w:rsidRDefault="000D7518" w:rsidP="00E64135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FF0000"/>
                <w:kern w:val="0"/>
                <w:sz w:val="16"/>
                <w:szCs w:val="16"/>
                <w14:ligatures w14:val="none"/>
              </w:rPr>
            </w:pP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[[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21.20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1.17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0.4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5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0.00 Â± 0.00,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1.52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9,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3.80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0.84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4.60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1.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.80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1.30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45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1.20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.20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.45,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9.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6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0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1.67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8.00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2.24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0.00 Â± 0.00],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4.20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2.17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1.40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1.14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1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.40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2.30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,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31.60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 xml:space="preserve"> Â± 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2.70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],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br/>
              <w:t xml:space="preserve"> [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1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.20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0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0, 0.80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84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,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2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0 Â± 0.</w:t>
            </w:r>
            <w:r w:rsidRPr="00F85B23">
              <w:rPr>
                <w:rFonts w:ascii="Aptos Narrow" w:hAnsi="Aptos Narrow" w:cs="Times New Roman" w:hint="eastAsia"/>
                <w:color w:val="000000" w:themeColor="text1"/>
                <w:kern w:val="0"/>
                <w:sz w:val="16"/>
                <w:szCs w:val="16"/>
                <w14:ligatures w14:val="none"/>
              </w:rPr>
              <w:t>45</w:t>
            </w:r>
            <w:r w:rsidRPr="00F85B23">
              <w:rPr>
                <w:rFonts w:ascii="Aptos Narrow" w:eastAsia="Times New Roman" w:hAnsi="Aptos Narrow" w:cs="Times New Roman"/>
                <w:color w:val="000000" w:themeColor="text1"/>
                <w:kern w:val="0"/>
                <w:sz w:val="16"/>
                <w:szCs w:val="16"/>
                <w14:ligatures w14:val="none"/>
              </w:rPr>
              <w:t>]]</w:t>
            </w:r>
          </w:p>
        </w:tc>
      </w:tr>
    </w:tbl>
    <w:p w14:paraId="0259E33A" w14:textId="77777777" w:rsidR="000D7518" w:rsidRDefault="000D7518" w:rsidP="000D7518"/>
    <w:p w14:paraId="76A6963F" w14:textId="77777777" w:rsidR="000D7518" w:rsidRDefault="000D7518"/>
    <w:sectPr w:rsidR="000D7518" w:rsidSect="000D7518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7472A" w14:textId="77777777" w:rsidR="007D39E3" w:rsidRDefault="007D39E3" w:rsidP="00F3570C">
      <w:pPr>
        <w:spacing w:after="0" w:line="240" w:lineRule="auto"/>
      </w:pPr>
      <w:r>
        <w:separator/>
      </w:r>
    </w:p>
  </w:endnote>
  <w:endnote w:type="continuationSeparator" w:id="0">
    <w:p w14:paraId="5D8CA3AC" w14:textId="77777777" w:rsidR="007D39E3" w:rsidRDefault="007D39E3" w:rsidP="00F35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1B977" w14:textId="77777777" w:rsidR="007D39E3" w:rsidRDefault="007D39E3" w:rsidP="00F3570C">
      <w:pPr>
        <w:spacing w:after="0" w:line="240" w:lineRule="auto"/>
      </w:pPr>
      <w:r>
        <w:separator/>
      </w:r>
    </w:p>
  </w:footnote>
  <w:footnote w:type="continuationSeparator" w:id="0">
    <w:p w14:paraId="3971B8DD" w14:textId="77777777" w:rsidR="007D39E3" w:rsidRDefault="007D39E3" w:rsidP="00F357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18"/>
    <w:rsid w:val="000D7518"/>
    <w:rsid w:val="007D39E3"/>
    <w:rsid w:val="00D94DA8"/>
    <w:rsid w:val="00F3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B45669"/>
  <w15:chartTrackingRefBased/>
  <w15:docId w15:val="{9C56D9B2-7856-4449-A9FD-8C148AFB4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518"/>
  </w:style>
  <w:style w:type="paragraph" w:styleId="Heading1">
    <w:name w:val="heading 1"/>
    <w:basedOn w:val="Normal"/>
    <w:next w:val="Normal"/>
    <w:link w:val="Heading1Char"/>
    <w:uiPriority w:val="9"/>
    <w:qFormat/>
    <w:rsid w:val="000D7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5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5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5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5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5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5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7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7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75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5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75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5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51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D7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518"/>
  </w:style>
  <w:style w:type="paragraph" w:styleId="Footer">
    <w:name w:val="footer"/>
    <w:basedOn w:val="Normal"/>
    <w:link w:val="FooterChar"/>
    <w:uiPriority w:val="99"/>
    <w:unhideWhenUsed/>
    <w:rsid w:val="000D75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5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1518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Fei Deng</dc:creator>
  <cp:keywords/>
  <dc:description/>
  <cp:lastModifiedBy>Fei Deng</cp:lastModifiedBy>
  <cp:revision>2</cp:revision>
  <dcterms:created xsi:type="dcterms:W3CDTF">2025-05-16T12:13:00Z</dcterms:created>
  <dcterms:modified xsi:type="dcterms:W3CDTF">2025-05-16T12:20:00Z</dcterms:modified>
</cp:coreProperties>
</file>